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107C3A89" w:rsidR="008D31B9" w:rsidRPr="00FC2384" w:rsidRDefault="000509A1" w:rsidP="001022C2">
      <w:pPr>
        <w:jc w:val="right"/>
        <w:rPr>
          <w:rFonts w:asciiTheme="majorHAnsi" w:hAnsiTheme="majorHAnsi"/>
          <w:b/>
          <w:sz w:val="22"/>
          <w:szCs w:val="22"/>
        </w:rPr>
      </w:pPr>
      <w:r>
        <w:rPr>
          <w:rFonts w:asciiTheme="majorHAnsi" w:hAnsiTheme="majorHAnsi"/>
          <w:b/>
          <w:sz w:val="22"/>
          <w:szCs w:val="22"/>
        </w:rPr>
        <w:t>December 5</w:t>
      </w:r>
      <w:r w:rsidR="00850F9B">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1AE56519" w:rsidR="008D31B9" w:rsidRPr="00FC2384" w:rsidRDefault="008D31B9" w:rsidP="008D31B9">
      <w:pPr>
        <w:rPr>
          <w:sz w:val="24"/>
          <w:szCs w:val="24"/>
        </w:rPr>
      </w:pPr>
      <w:r w:rsidRPr="00FC2384">
        <w:rPr>
          <w:sz w:val="24"/>
          <w:szCs w:val="24"/>
        </w:rPr>
        <w:t xml:space="preserve">Supervisor </w:t>
      </w:r>
      <w:r w:rsidR="00C33E36">
        <w:rPr>
          <w:sz w:val="24"/>
          <w:szCs w:val="24"/>
        </w:rPr>
        <w:t>T. Scott Moore</w:t>
      </w:r>
      <w:r w:rsidRPr="00FC2384">
        <w:rPr>
          <w:sz w:val="24"/>
          <w:szCs w:val="24"/>
        </w:rPr>
        <w:t xml:space="preserve"> called to order the General Business Meeting of the Piatt Township Board of S</w:t>
      </w:r>
      <w:r w:rsidR="0035585F">
        <w:rPr>
          <w:sz w:val="24"/>
          <w:szCs w:val="24"/>
        </w:rPr>
        <w:t xml:space="preserve">upervisors on Tuesday, </w:t>
      </w:r>
      <w:r w:rsidR="000509A1">
        <w:rPr>
          <w:sz w:val="24"/>
          <w:szCs w:val="24"/>
        </w:rPr>
        <w:t>December 5</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61026D27" w:rsidR="008D31B9" w:rsidRDefault="008D31B9" w:rsidP="008D31B9">
      <w:pPr>
        <w:ind w:firstLine="450"/>
        <w:rPr>
          <w:sz w:val="24"/>
          <w:szCs w:val="24"/>
        </w:rPr>
      </w:pPr>
      <w:r w:rsidRPr="00FC2384">
        <w:rPr>
          <w:b/>
          <w:sz w:val="24"/>
          <w:szCs w:val="24"/>
        </w:rPr>
        <w:t>Present:</w:t>
      </w:r>
      <w:r w:rsidRPr="00FC2384">
        <w:rPr>
          <w:sz w:val="24"/>
          <w:szCs w:val="24"/>
        </w:rPr>
        <w:t xml:space="preserve">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2F9CABBF" w14:textId="527933F0" w:rsidR="004F174E" w:rsidRPr="00A74CFF" w:rsidRDefault="00850F9B" w:rsidP="00944717">
      <w:pPr>
        <w:ind w:left="1440" w:hanging="990"/>
        <w:rPr>
          <w:bCs/>
          <w:sz w:val="24"/>
          <w:szCs w:val="24"/>
        </w:rPr>
      </w:pPr>
      <w:r>
        <w:rPr>
          <w:b/>
          <w:sz w:val="24"/>
          <w:szCs w:val="24"/>
        </w:rPr>
        <w:t xml:space="preserve">Meeting </w:t>
      </w:r>
      <w:r w:rsidR="008D31B9" w:rsidRPr="00FC2384">
        <w:rPr>
          <w:b/>
          <w:sz w:val="24"/>
          <w:szCs w:val="24"/>
        </w:rPr>
        <w:t>Visitors:</w:t>
      </w:r>
      <w:r w:rsidR="007F0E5A">
        <w:rPr>
          <w:b/>
          <w:sz w:val="16"/>
          <w:szCs w:val="16"/>
        </w:rPr>
        <w:t xml:space="preserve">  </w:t>
      </w:r>
      <w:r w:rsidR="00F2264C">
        <w:rPr>
          <w:b/>
          <w:sz w:val="16"/>
          <w:szCs w:val="16"/>
        </w:rPr>
        <w:t xml:space="preserve"> </w:t>
      </w:r>
      <w:r w:rsidR="00A74CFF" w:rsidRPr="00A74CFF">
        <w:rPr>
          <w:bCs/>
          <w:sz w:val="24"/>
          <w:szCs w:val="24"/>
        </w:rPr>
        <w:t>Pam &amp; Craig Musser</w:t>
      </w:r>
      <w:r w:rsidR="00A74CFF">
        <w:rPr>
          <w:bCs/>
          <w:sz w:val="24"/>
          <w:szCs w:val="24"/>
        </w:rPr>
        <w:t xml:space="preserve">, Sergent Crawford </w:t>
      </w:r>
    </w:p>
    <w:p w14:paraId="72A4D415" w14:textId="03C98DC3" w:rsidR="009743D8" w:rsidRDefault="009743D8" w:rsidP="00944717">
      <w:pPr>
        <w:ind w:left="1440" w:hanging="990"/>
        <w:rPr>
          <w:bCs/>
          <w:sz w:val="24"/>
          <w:szCs w:val="24"/>
        </w:rPr>
      </w:pPr>
      <w:r>
        <w:rPr>
          <w:b/>
          <w:sz w:val="24"/>
          <w:szCs w:val="24"/>
        </w:rPr>
        <w:t>Absent:</w:t>
      </w:r>
      <w:r>
        <w:rPr>
          <w:bCs/>
          <w:sz w:val="24"/>
          <w:szCs w:val="24"/>
        </w:rPr>
        <w:t xml:space="preserve">  Dean Edwards </w:t>
      </w:r>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559A8B03" w14:textId="477A0849" w:rsidR="009743D8" w:rsidRDefault="00284759" w:rsidP="004872F9">
      <w:pPr>
        <w:rPr>
          <w:bCs/>
          <w:sz w:val="24"/>
          <w:szCs w:val="24"/>
        </w:rPr>
      </w:pPr>
      <w:bookmarkStart w:id="0" w:name="_Hlk134004961"/>
      <w:r w:rsidRPr="004872F9">
        <w:rPr>
          <w:b/>
          <w:sz w:val="24"/>
          <w:szCs w:val="24"/>
        </w:rPr>
        <w:t xml:space="preserve">Citizens Comments </w:t>
      </w:r>
      <w:r w:rsidR="00146FFA" w:rsidRPr="004872F9">
        <w:rPr>
          <w:b/>
          <w:sz w:val="24"/>
          <w:szCs w:val="24"/>
        </w:rPr>
        <w:t>–</w:t>
      </w:r>
      <w:r w:rsidR="00C764A3" w:rsidRPr="004872F9">
        <w:rPr>
          <w:b/>
          <w:sz w:val="24"/>
          <w:szCs w:val="24"/>
        </w:rPr>
        <w:t xml:space="preserve"> </w:t>
      </w:r>
      <w:r w:rsidR="00A74CFF" w:rsidRPr="00A74CFF">
        <w:rPr>
          <w:bCs/>
          <w:sz w:val="24"/>
          <w:szCs w:val="24"/>
        </w:rPr>
        <w:t>Pam &amp; Craig Musser</w:t>
      </w:r>
      <w:r w:rsidR="00A74CFF">
        <w:rPr>
          <w:bCs/>
          <w:sz w:val="24"/>
          <w:szCs w:val="24"/>
        </w:rPr>
        <w:t xml:space="preserve"> were in attendance to thank the Supervisors for paving Christian Road.  The Supervisors did what they promised and The Musser’s truly appreciate it.  </w:t>
      </w:r>
    </w:p>
    <w:bookmarkEnd w:id="0"/>
    <w:p w14:paraId="31125DDE" w14:textId="771B7B55"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w:t>
      </w:r>
      <w:r w:rsidR="009743D8">
        <w:rPr>
          <w:sz w:val="24"/>
          <w:szCs w:val="24"/>
        </w:rPr>
        <w:t>Scott</w:t>
      </w:r>
      <w:r w:rsidR="00BC3EB4">
        <w:rPr>
          <w:sz w:val="24"/>
          <w:szCs w:val="24"/>
        </w:rPr>
        <w:t xml:space="preserve"> moved to approve the </w:t>
      </w:r>
      <w:r w:rsidR="00A74CFF">
        <w:rPr>
          <w:sz w:val="24"/>
          <w:szCs w:val="24"/>
        </w:rPr>
        <w:t>November 14</w:t>
      </w:r>
      <w:r w:rsidR="00A74CFF" w:rsidRPr="00A74CFF">
        <w:rPr>
          <w:sz w:val="24"/>
          <w:szCs w:val="24"/>
          <w:vertAlign w:val="superscript"/>
        </w:rPr>
        <w:t>th</w:t>
      </w:r>
      <w:r w:rsidR="00A74CFF">
        <w:rPr>
          <w:sz w:val="24"/>
          <w:szCs w:val="24"/>
        </w:rPr>
        <w:t xml:space="preserve"> </w:t>
      </w:r>
      <w:r w:rsidRPr="00FC2384">
        <w:rPr>
          <w:sz w:val="24"/>
          <w:szCs w:val="24"/>
        </w:rPr>
        <w:t>Gene</w:t>
      </w:r>
      <w:r w:rsidR="009743D8">
        <w:rPr>
          <w:sz w:val="24"/>
          <w:szCs w:val="24"/>
        </w:rPr>
        <w:t>r</w:t>
      </w:r>
      <w:r w:rsidRPr="00FC2384">
        <w:rPr>
          <w:sz w:val="24"/>
          <w:szCs w:val="24"/>
        </w:rPr>
        <w:t>al</w:t>
      </w:r>
      <w:r w:rsidR="00284759" w:rsidRPr="00FC2384">
        <w:rPr>
          <w:sz w:val="24"/>
          <w:szCs w:val="24"/>
        </w:rPr>
        <w:t xml:space="preserve"> Business Meeting minutes</w:t>
      </w:r>
      <w:r w:rsidR="00A74CFF">
        <w:rPr>
          <w:sz w:val="24"/>
          <w:szCs w:val="24"/>
        </w:rPr>
        <w:t>,</w:t>
      </w:r>
      <w:r w:rsidR="00BC3EB4">
        <w:rPr>
          <w:sz w:val="24"/>
          <w:szCs w:val="24"/>
        </w:rPr>
        <w:t xml:space="preserve"> </w:t>
      </w:r>
      <w:r w:rsidR="00E84A0E">
        <w:rPr>
          <w:sz w:val="24"/>
          <w:szCs w:val="24"/>
        </w:rPr>
        <w:t>Dennis</w:t>
      </w:r>
      <w:r w:rsidR="0093158E" w:rsidRPr="00FC2384">
        <w:rPr>
          <w:sz w:val="24"/>
          <w:szCs w:val="24"/>
        </w:rPr>
        <w:t xml:space="preserve"> </w:t>
      </w:r>
      <w:r w:rsidRPr="00FC2384">
        <w:rPr>
          <w:sz w:val="24"/>
          <w:szCs w:val="24"/>
        </w:rPr>
        <w:t>seconded, motion carried.</w:t>
      </w:r>
    </w:p>
    <w:p w14:paraId="72FE9ED2" w14:textId="65CC572E" w:rsidR="00E5504B" w:rsidRDefault="00E5504B" w:rsidP="00E5504B">
      <w:pPr>
        <w:rPr>
          <w:sz w:val="24"/>
          <w:szCs w:val="24"/>
        </w:rPr>
      </w:pPr>
      <w:r>
        <w:rPr>
          <w:b/>
          <w:sz w:val="24"/>
          <w:szCs w:val="24"/>
        </w:rPr>
        <w:t xml:space="preserve">Lycoming Regional Police </w:t>
      </w:r>
      <w:r w:rsidR="00FC310E" w:rsidRPr="00FC2384">
        <w:rPr>
          <w:b/>
          <w:sz w:val="24"/>
          <w:szCs w:val="24"/>
        </w:rPr>
        <w:t xml:space="preserve">Department </w:t>
      </w:r>
      <w:r w:rsidR="00623DC2" w:rsidRPr="00FC2384">
        <w:rPr>
          <w:b/>
          <w:sz w:val="24"/>
          <w:szCs w:val="24"/>
        </w:rPr>
        <w:t>–</w:t>
      </w:r>
      <w:r w:rsidR="003949BA">
        <w:rPr>
          <w:sz w:val="24"/>
          <w:szCs w:val="24"/>
        </w:rPr>
        <w:t xml:space="preserve"> </w:t>
      </w:r>
      <w:r w:rsidR="00A74CFF">
        <w:rPr>
          <w:color w:val="202124"/>
          <w:sz w:val="24"/>
          <w:szCs w:val="24"/>
          <w:shd w:val="clear" w:color="auto" w:fill="FFFFFF"/>
        </w:rPr>
        <w:t xml:space="preserve">Sergent Crawford </w:t>
      </w:r>
      <w:r w:rsidR="00BC3EB4">
        <w:rPr>
          <w:sz w:val="24"/>
          <w:szCs w:val="24"/>
        </w:rPr>
        <w:t xml:space="preserve">presented the </w:t>
      </w:r>
      <w:r w:rsidR="00A74CFF">
        <w:rPr>
          <w:sz w:val="24"/>
          <w:szCs w:val="24"/>
        </w:rPr>
        <w:t>November</w:t>
      </w:r>
      <w:r w:rsidR="009743D8">
        <w:rPr>
          <w:sz w:val="24"/>
          <w:szCs w:val="24"/>
        </w:rPr>
        <w:t xml:space="preserve"> </w:t>
      </w:r>
      <w:r w:rsidR="00E84A0E">
        <w:rPr>
          <w:sz w:val="24"/>
          <w:szCs w:val="24"/>
        </w:rPr>
        <w:t>2</w:t>
      </w:r>
      <w:r w:rsidR="00BC3EB4">
        <w:rPr>
          <w:sz w:val="24"/>
          <w:szCs w:val="24"/>
        </w:rPr>
        <w:t>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A74CFF">
        <w:rPr>
          <w:sz w:val="24"/>
          <w:szCs w:val="24"/>
        </w:rPr>
        <w:t>22</w:t>
      </w:r>
      <w:r w:rsidR="00850F9B">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Pr>
          <w:sz w:val="24"/>
          <w:szCs w:val="24"/>
        </w:rPr>
        <w:t>3</w:t>
      </w:r>
      <w:r w:rsidR="00ED402C">
        <w:rPr>
          <w:sz w:val="24"/>
          <w:szCs w:val="24"/>
        </w:rPr>
        <w:t xml:space="preserve"> arrest</w:t>
      </w:r>
      <w:r>
        <w:rPr>
          <w:sz w:val="24"/>
          <w:szCs w:val="24"/>
        </w:rPr>
        <w:t>s</w:t>
      </w:r>
      <w:r w:rsidR="0038719B">
        <w:rPr>
          <w:sz w:val="24"/>
          <w:szCs w:val="24"/>
        </w:rPr>
        <w:t xml:space="preserve">, </w:t>
      </w:r>
      <w:r w:rsidR="00A74CFF">
        <w:rPr>
          <w:sz w:val="24"/>
          <w:szCs w:val="24"/>
        </w:rPr>
        <w:t>2</w:t>
      </w:r>
      <w:r w:rsidR="004B1B09">
        <w:rPr>
          <w:sz w:val="24"/>
          <w:szCs w:val="24"/>
        </w:rPr>
        <w:t xml:space="preserve"> </w:t>
      </w:r>
      <w:r w:rsidR="0038719B">
        <w:rPr>
          <w:sz w:val="24"/>
          <w:szCs w:val="24"/>
        </w:rPr>
        <w:t xml:space="preserve">speeding violation and </w:t>
      </w:r>
      <w:r w:rsidR="00A74CFF">
        <w:rPr>
          <w:sz w:val="24"/>
          <w:szCs w:val="24"/>
        </w:rPr>
        <w:t>2</w:t>
      </w:r>
      <w:r w:rsidR="004B1B09">
        <w:rPr>
          <w:sz w:val="24"/>
          <w:szCs w:val="24"/>
        </w:rPr>
        <w:t xml:space="preserve"> </w:t>
      </w:r>
      <w:r w:rsidR="0038719B">
        <w:rPr>
          <w:sz w:val="24"/>
          <w:szCs w:val="24"/>
        </w:rPr>
        <w:t xml:space="preserve">other offenses.  </w:t>
      </w:r>
      <w:r w:rsidR="00ED402C">
        <w:rPr>
          <w:sz w:val="24"/>
          <w:szCs w:val="24"/>
        </w:rPr>
        <w:t xml:space="preserve"> </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6446D3A2" w:rsidR="00AD2879" w:rsidRPr="00784364" w:rsidRDefault="00FE637E" w:rsidP="00784364">
      <w:pPr>
        <w:rPr>
          <w:b/>
          <w:sz w:val="24"/>
          <w:szCs w:val="24"/>
        </w:rPr>
      </w:pPr>
      <w:r w:rsidRPr="00FC2384">
        <w:rPr>
          <w:b/>
          <w:sz w:val="24"/>
          <w:szCs w:val="24"/>
        </w:rPr>
        <w:t xml:space="preserve">Roadmaster </w:t>
      </w:r>
      <w:r w:rsidR="004B1B09">
        <w:rPr>
          <w:b/>
          <w:sz w:val="24"/>
          <w:szCs w:val="24"/>
        </w:rPr>
        <w:t xml:space="preserve">– </w:t>
      </w:r>
      <w:r w:rsidR="004B1B09" w:rsidRPr="004B1B09">
        <w:rPr>
          <w:bCs/>
          <w:sz w:val="24"/>
          <w:szCs w:val="24"/>
        </w:rPr>
        <w:t>Dean was absent due to illness.</w:t>
      </w:r>
      <w:r w:rsidR="004B1B09">
        <w:rPr>
          <w:b/>
          <w:sz w:val="24"/>
          <w:szCs w:val="24"/>
        </w:rPr>
        <w:t xml:space="preserve">  </w:t>
      </w:r>
    </w:p>
    <w:p w14:paraId="3047273D" w14:textId="316A1173" w:rsidR="00FE637E" w:rsidRPr="0007552A" w:rsidRDefault="0066605C" w:rsidP="0007552A">
      <w:pPr>
        <w:rPr>
          <w:b/>
          <w:sz w:val="24"/>
          <w:szCs w:val="24"/>
        </w:rPr>
      </w:pPr>
      <w:r w:rsidRPr="0007552A">
        <w:rPr>
          <w:b/>
          <w:sz w:val="24"/>
          <w:szCs w:val="24"/>
        </w:rPr>
        <w:t>Tax Collection –</w:t>
      </w:r>
      <w:r w:rsidR="00810173" w:rsidRPr="0007552A">
        <w:rPr>
          <w:b/>
          <w:sz w:val="24"/>
          <w:szCs w:val="24"/>
        </w:rPr>
        <w:t xml:space="preserve"> </w:t>
      </w:r>
      <w:r w:rsidR="00F7240E" w:rsidRPr="0007552A">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07552A">
        <w:rPr>
          <w:b/>
        </w:rPr>
        <w:t>Solicitor</w:t>
      </w:r>
      <w:r w:rsidR="00FE637E" w:rsidRPr="0007552A">
        <w:rPr>
          <w:b/>
        </w:rPr>
        <w:t xml:space="preserve"> – </w:t>
      </w:r>
      <w:r w:rsidR="00FE637E" w:rsidRPr="0007552A">
        <w:t>Nothing new to report</w:t>
      </w:r>
      <w:r w:rsidR="00FE637E" w:rsidRPr="009B7AC9">
        <w: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332167FD" w:rsidR="00BE5299" w:rsidRPr="00BE5299" w:rsidRDefault="00FE637E" w:rsidP="004F4C1B">
      <w:pPr>
        <w:spacing w:line="259" w:lineRule="auto"/>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7F2B27">
        <w:rPr>
          <w:bCs/>
          <w:sz w:val="24"/>
          <w:szCs w:val="24"/>
        </w:rPr>
        <w:t>Nothing new to report</w:t>
      </w:r>
      <w:r w:rsidR="004B1B09">
        <w:rPr>
          <w:bCs/>
          <w:sz w:val="24"/>
          <w:szCs w:val="24"/>
        </w:rPr>
        <w:t xml:space="preserve">. </w:t>
      </w:r>
    </w:p>
    <w:p w14:paraId="0CBC9994" w14:textId="3F72C8E0"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A74CFF">
        <w:rPr>
          <w:sz w:val="24"/>
          <w:szCs w:val="24"/>
        </w:rPr>
        <w:t xml:space="preserve">Nothing new to report.  </w:t>
      </w:r>
    </w:p>
    <w:p w14:paraId="6671E9EC" w14:textId="77777777" w:rsidR="0007552A" w:rsidRDefault="0007552A" w:rsidP="008D31B9">
      <w:pPr>
        <w:rPr>
          <w:b/>
          <w:sz w:val="24"/>
          <w:szCs w:val="24"/>
          <w:u w:val="single"/>
        </w:rPr>
      </w:pPr>
    </w:p>
    <w:p w14:paraId="2308E881" w14:textId="73A04487" w:rsidR="008D31B9" w:rsidRPr="00C84486" w:rsidRDefault="008D31B9" w:rsidP="000E6834">
      <w:pPr>
        <w:tabs>
          <w:tab w:val="left" w:pos="180"/>
        </w:tabs>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046284B0" w14:textId="2BC8F5AF" w:rsidR="007F2B27" w:rsidRPr="005E033B" w:rsidRDefault="007F2B27" w:rsidP="007F2B27">
      <w:pPr>
        <w:rPr>
          <w:b/>
          <w:bCs/>
          <w:sz w:val="24"/>
          <w:szCs w:val="24"/>
        </w:rPr>
      </w:pPr>
      <w:r>
        <w:rPr>
          <w:b/>
          <w:bCs/>
          <w:sz w:val="24"/>
          <w:szCs w:val="24"/>
        </w:rPr>
        <w:t xml:space="preserve">2024 </w:t>
      </w:r>
      <w:r w:rsidRPr="00F00B3B">
        <w:rPr>
          <w:b/>
          <w:bCs/>
          <w:sz w:val="24"/>
          <w:szCs w:val="24"/>
        </w:rPr>
        <w:t xml:space="preserve">Budget </w:t>
      </w:r>
      <w:r>
        <w:rPr>
          <w:b/>
          <w:bCs/>
          <w:sz w:val="24"/>
          <w:szCs w:val="24"/>
        </w:rPr>
        <w:t xml:space="preserve">- </w:t>
      </w:r>
      <w:r w:rsidR="005E033B" w:rsidRPr="005E033B">
        <w:rPr>
          <w:sz w:val="24"/>
          <w:szCs w:val="24"/>
        </w:rPr>
        <w:t>Scott moved to accept the 2024 Budget</w:t>
      </w:r>
      <w:r w:rsidR="005E033B">
        <w:rPr>
          <w:sz w:val="24"/>
          <w:szCs w:val="24"/>
        </w:rPr>
        <w:t xml:space="preserve">, </w:t>
      </w:r>
      <w:r w:rsidR="005E033B" w:rsidRPr="005E033B">
        <w:rPr>
          <w:sz w:val="24"/>
          <w:szCs w:val="24"/>
        </w:rPr>
        <w:t xml:space="preserve">Dennis seconded, motion carried.  </w:t>
      </w:r>
    </w:p>
    <w:p w14:paraId="31FEED48" w14:textId="77777777" w:rsidR="00023D48" w:rsidRDefault="00023D48" w:rsidP="00411CBD">
      <w:pPr>
        <w:pStyle w:val="Footer"/>
        <w:tabs>
          <w:tab w:val="clear" w:pos="4320"/>
          <w:tab w:val="clear" w:pos="8640"/>
        </w:tabs>
        <w:ind w:left="360" w:hanging="360"/>
        <w:rPr>
          <w:b/>
          <w:sz w:val="24"/>
          <w:szCs w:val="24"/>
          <w:u w:val="single"/>
        </w:rPr>
      </w:pPr>
    </w:p>
    <w:p w14:paraId="2DDA04E4" w14:textId="2C7C275D"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30BC00B6" w14:textId="77777777" w:rsidR="00F77748" w:rsidRDefault="003D37A6" w:rsidP="005E033B">
      <w:pPr>
        <w:rPr>
          <w:sz w:val="24"/>
          <w:szCs w:val="24"/>
        </w:rPr>
      </w:pPr>
      <w:bookmarkStart w:id="1" w:name="_Hlk153957780"/>
      <w:r w:rsidRPr="00C84486">
        <w:rPr>
          <w:b/>
          <w:sz w:val="24"/>
          <w:szCs w:val="24"/>
        </w:rPr>
        <w:t>Correspondence File</w:t>
      </w:r>
      <w:r w:rsidRPr="00C84486">
        <w:rPr>
          <w:sz w:val="24"/>
          <w:szCs w:val="24"/>
        </w:rPr>
        <w:t xml:space="preserve"> –</w:t>
      </w:r>
      <w:r w:rsidR="00640A97" w:rsidRPr="005E033B">
        <w:rPr>
          <w:sz w:val="24"/>
          <w:szCs w:val="24"/>
        </w:rPr>
        <w:t xml:space="preserve"> </w:t>
      </w:r>
    </w:p>
    <w:bookmarkEnd w:id="1"/>
    <w:p w14:paraId="220F127C" w14:textId="77777777" w:rsidR="00F77748" w:rsidRDefault="00F77748" w:rsidP="00F77748">
      <w:pPr>
        <w:pStyle w:val="ListParagraph"/>
        <w:numPr>
          <w:ilvl w:val="0"/>
          <w:numId w:val="40"/>
        </w:numPr>
        <w:tabs>
          <w:tab w:val="left" w:pos="720"/>
        </w:tabs>
      </w:pPr>
      <w:r>
        <w:t xml:space="preserve">Shelly presented the Millage Certification Form for verification of our 2024 Millage Rate.  This certification is required to ensure correct and accurate Real Estate Tax Billing for the 2024 Tax year.  The Supervisors reviewed the form and certified that the figures were true and correct.   </w:t>
      </w:r>
    </w:p>
    <w:p w14:paraId="4D6BE4CF" w14:textId="77777777" w:rsidR="00A27AF6" w:rsidRDefault="00F77748" w:rsidP="00F77748">
      <w:pPr>
        <w:pStyle w:val="ListParagraph"/>
        <w:numPr>
          <w:ilvl w:val="0"/>
          <w:numId w:val="40"/>
        </w:numPr>
        <w:tabs>
          <w:tab w:val="left" w:pos="720"/>
        </w:tabs>
      </w:pPr>
      <w:r w:rsidRPr="00F77748">
        <w:t>Shelly presented Fire Tax Calculation for the balance of 202</w:t>
      </w:r>
      <w:r>
        <w:t>2</w:t>
      </w:r>
      <w:r w:rsidRPr="00F77748">
        <w:t xml:space="preserve"> and 202</w:t>
      </w:r>
      <w:r>
        <w:t>3</w:t>
      </w:r>
      <w:r w:rsidRPr="00F77748">
        <w:t xml:space="preserve"> from January-November minus a 5% collection fee.  </w:t>
      </w:r>
      <w:r>
        <w:t xml:space="preserve">Scott </w:t>
      </w:r>
      <w:r w:rsidRPr="00F77748">
        <w:t xml:space="preserve">moved to issue payment as presented, Dennis seconded, motion carried.   </w:t>
      </w:r>
    </w:p>
    <w:p w14:paraId="490B283A" w14:textId="77777777" w:rsidR="00AD59EC" w:rsidRDefault="00AD59EC" w:rsidP="00AD59EC">
      <w:pPr>
        <w:pStyle w:val="ListParagraph"/>
        <w:tabs>
          <w:tab w:val="left" w:pos="720"/>
        </w:tabs>
      </w:pPr>
    </w:p>
    <w:p w14:paraId="3F4A2A43" w14:textId="77777777" w:rsidR="00AD59EC" w:rsidRDefault="00AD59EC" w:rsidP="00AD59EC">
      <w:pPr>
        <w:pStyle w:val="ListParagraph"/>
        <w:tabs>
          <w:tab w:val="left" w:pos="720"/>
        </w:tabs>
      </w:pPr>
    </w:p>
    <w:p w14:paraId="1B4424AF" w14:textId="5D883D30" w:rsidR="00AD59EC" w:rsidRPr="003E4BDF" w:rsidRDefault="00AD59EC" w:rsidP="00AD59EC">
      <w:pPr>
        <w:pStyle w:val="ListParagraph"/>
        <w:jc w:val="right"/>
        <w:rPr>
          <w:b/>
          <w:bCs/>
        </w:rPr>
      </w:pPr>
      <w:r w:rsidRPr="003E4BDF">
        <w:rPr>
          <w:b/>
          <w:bCs/>
        </w:rPr>
        <w:lastRenderedPageBreak/>
        <w:t xml:space="preserve">Correspondence File cont’d </w:t>
      </w:r>
    </w:p>
    <w:p w14:paraId="082D009E" w14:textId="099BF672" w:rsidR="00A27AF6" w:rsidRDefault="00A27AF6" w:rsidP="00F77748">
      <w:pPr>
        <w:pStyle w:val="ListParagraph"/>
        <w:numPr>
          <w:ilvl w:val="0"/>
          <w:numId w:val="40"/>
        </w:numPr>
        <w:tabs>
          <w:tab w:val="left" w:pos="720"/>
        </w:tabs>
      </w:pPr>
      <w:r>
        <w:t xml:space="preserve">The </w:t>
      </w:r>
      <w:proofErr w:type="spellStart"/>
      <w:r>
        <w:t>Larryville</w:t>
      </w:r>
      <w:proofErr w:type="spellEnd"/>
      <w:r>
        <w:t xml:space="preserve"> School Association bank account has been dormant for over 5-years.    Jersey Shore State Bank graciously closed the account (instead of allowing he State to take ownership) and sent the Township a $3,803.32 check.  Scott requested Shelly to contact the Solicitor for instructions on how to handle the money since it was set-up in an association.  </w:t>
      </w:r>
    </w:p>
    <w:p w14:paraId="2A72140A" w14:textId="2CDA4A94" w:rsidR="00F77748" w:rsidRDefault="00F77748" w:rsidP="00A27AF6">
      <w:pPr>
        <w:pStyle w:val="ListParagraph"/>
        <w:tabs>
          <w:tab w:val="left" w:pos="720"/>
        </w:tabs>
      </w:pPr>
      <w:r w:rsidRPr="00F77748">
        <w:t xml:space="preserve"> </w:t>
      </w:r>
    </w:p>
    <w:p w14:paraId="6F6C67E2" w14:textId="20FA1FC9" w:rsidR="00A27AF6" w:rsidRPr="00A27AF6" w:rsidRDefault="00A27AF6" w:rsidP="00A27AF6">
      <w:pPr>
        <w:rPr>
          <w:rFonts w:eastAsiaTheme="minorHAnsi"/>
          <w:sz w:val="24"/>
          <w:szCs w:val="24"/>
        </w:rPr>
      </w:pPr>
      <w:r>
        <w:rPr>
          <w:rFonts w:eastAsiaTheme="minorHAnsi"/>
          <w:sz w:val="24"/>
          <w:szCs w:val="24"/>
        </w:rPr>
        <w:t>Scott</w:t>
      </w:r>
      <w:r w:rsidRPr="00A27AF6">
        <w:rPr>
          <w:rFonts w:eastAsiaTheme="minorHAnsi"/>
          <w:sz w:val="24"/>
          <w:szCs w:val="24"/>
        </w:rPr>
        <w:t xml:space="preserve"> moved to donate $</w:t>
      </w:r>
      <w:r>
        <w:rPr>
          <w:rFonts w:eastAsiaTheme="minorHAnsi"/>
          <w:sz w:val="24"/>
          <w:szCs w:val="24"/>
        </w:rPr>
        <w:t>250</w:t>
      </w:r>
      <w:r w:rsidRPr="00A27AF6">
        <w:rPr>
          <w:rFonts w:eastAsiaTheme="minorHAnsi"/>
          <w:sz w:val="24"/>
          <w:szCs w:val="24"/>
        </w:rPr>
        <w:t xml:space="preserve"> to the Jersey Shore Public Library, Dennis seconded, motion carried.  </w:t>
      </w:r>
    </w:p>
    <w:p w14:paraId="7BCAA748" w14:textId="2215313F" w:rsidR="00F77748" w:rsidRDefault="00F77748" w:rsidP="00F77748">
      <w:pPr>
        <w:pStyle w:val="ListParagraph"/>
        <w:tabs>
          <w:tab w:val="left" w:pos="720"/>
        </w:tabs>
      </w:pPr>
      <w:r>
        <w:t xml:space="preserve"> </w:t>
      </w:r>
    </w:p>
    <w:p w14:paraId="6373DE56" w14:textId="6366C12D" w:rsidR="00F77748" w:rsidRDefault="00F77748" w:rsidP="00F77748">
      <w:pPr>
        <w:tabs>
          <w:tab w:val="left" w:pos="720"/>
        </w:tabs>
        <w:rPr>
          <w:sz w:val="24"/>
          <w:szCs w:val="24"/>
        </w:rPr>
      </w:pPr>
      <w:r>
        <w:rPr>
          <w:sz w:val="24"/>
          <w:szCs w:val="24"/>
        </w:rPr>
        <w:t>Scott</w:t>
      </w:r>
      <w:r w:rsidRPr="00B15F78">
        <w:rPr>
          <w:sz w:val="24"/>
          <w:szCs w:val="24"/>
        </w:rPr>
        <w:t xml:space="preserve"> moved to appoint Dan Clinger as Auditor, </w:t>
      </w:r>
      <w:r>
        <w:rPr>
          <w:sz w:val="24"/>
          <w:szCs w:val="24"/>
        </w:rPr>
        <w:t>Dennis</w:t>
      </w:r>
      <w:r w:rsidRPr="00B15F78">
        <w:rPr>
          <w:sz w:val="24"/>
          <w:szCs w:val="24"/>
        </w:rPr>
        <w:t xml:space="preserve"> seconded, motion carried.</w:t>
      </w:r>
    </w:p>
    <w:p w14:paraId="6F257AAE" w14:textId="4CC42530" w:rsidR="00F77748" w:rsidRDefault="00F77748" w:rsidP="00F77748">
      <w:pPr>
        <w:tabs>
          <w:tab w:val="left" w:pos="720"/>
        </w:tabs>
        <w:rPr>
          <w:sz w:val="24"/>
          <w:szCs w:val="24"/>
        </w:rPr>
      </w:pPr>
      <w:r>
        <w:rPr>
          <w:sz w:val="24"/>
          <w:szCs w:val="24"/>
        </w:rPr>
        <w:t xml:space="preserve">Scott moved to appoint Bob Miller as Auditor, Dennis seconded, motion carried.  </w:t>
      </w:r>
    </w:p>
    <w:p w14:paraId="178EFC5B" w14:textId="77777777" w:rsidR="00F77748" w:rsidRDefault="00F77748" w:rsidP="00F77748">
      <w:pPr>
        <w:tabs>
          <w:tab w:val="left" w:pos="720"/>
        </w:tabs>
        <w:rPr>
          <w:sz w:val="24"/>
          <w:szCs w:val="24"/>
        </w:rPr>
      </w:pPr>
    </w:p>
    <w:p w14:paraId="63D548B1" w14:textId="685B681B" w:rsidR="00F77748" w:rsidRPr="00F77748" w:rsidRDefault="00F77748" w:rsidP="00F77748">
      <w:pPr>
        <w:tabs>
          <w:tab w:val="left" w:pos="720"/>
        </w:tabs>
        <w:rPr>
          <w:sz w:val="24"/>
          <w:szCs w:val="24"/>
        </w:rPr>
      </w:pPr>
      <w:r w:rsidRPr="00F77748">
        <w:rPr>
          <w:sz w:val="24"/>
          <w:szCs w:val="24"/>
        </w:rPr>
        <w:t>The annual organization meeting required by Section 602 of the Second-Class Township Code must he held on the first Monday in January unless it is a legal holiday.  As Monday, January 1, 2024 is a legal holiday, the Piatt Township reorganizational meeting will be hold on Tuesday, January 2, 2024 at 12:00 noon</w:t>
      </w:r>
      <w:r>
        <w:rPr>
          <w:sz w:val="24"/>
          <w:szCs w:val="24"/>
        </w:rPr>
        <w:t xml:space="preserve">.  The auditors’ annual organization meeting will be held the following day, Wednesday, January 3, 2024. </w:t>
      </w:r>
    </w:p>
    <w:p w14:paraId="2E292705" w14:textId="77777777" w:rsidR="00F77748" w:rsidRDefault="00F77748" w:rsidP="00DA0401">
      <w:pPr>
        <w:rPr>
          <w:sz w:val="24"/>
          <w:szCs w:val="24"/>
        </w:rPr>
      </w:pPr>
    </w:p>
    <w:p w14:paraId="07D0B95C" w14:textId="4F805268" w:rsidR="00DA0401" w:rsidRDefault="005E033B" w:rsidP="00DA0401">
      <w:pPr>
        <w:rPr>
          <w:sz w:val="24"/>
          <w:szCs w:val="24"/>
        </w:rPr>
      </w:pPr>
      <w:r>
        <w:rPr>
          <w:sz w:val="24"/>
          <w:szCs w:val="24"/>
        </w:rPr>
        <w:t>Dennis</w:t>
      </w:r>
      <w:r w:rsidR="008D31B9" w:rsidRPr="00762556">
        <w:rPr>
          <w:sz w:val="24"/>
          <w:szCs w:val="24"/>
        </w:rPr>
        <w:t xml:space="preserve"> moved to approve the Treasurer’s Report, </w:t>
      </w:r>
      <w:r w:rsidR="00432AF1">
        <w:rPr>
          <w:sz w:val="24"/>
          <w:szCs w:val="24"/>
        </w:rPr>
        <w:t>Scott</w:t>
      </w:r>
      <w:r w:rsidR="008D31B9" w:rsidRPr="00762556">
        <w:rPr>
          <w:sz w:val="24"/>
          <w:szCs w:val="24"/>
        </w:rPr>
        <w:t xml:space="preserve"> seconded, motion carried.</w:t>
      </w:r>
      <w:r w:rsidR="00DA0401" w:rsidRPr="00762556">
        <w:rPr>
          <w:sz w:val="24"/>
          <w:szCs w:val="24"/>
        </w:rPr>
        <w:t xml:space="preserve">  </w:t>
      </w:r>
    </w:p>
    <w:p w14:paraId="2547CF3F" w14:textId="190BE42D" w:rsidR="008D31B9" w:rsidRDefault="005E033B" w:rsidP="008D31B9">
      <w:pPr>
        <w:pStyle w:val="Footer"/>
        <w:tabs>
          <w:tab w:val="clear" w:pos="4320"/>
          <w:tab w:val="clear" w:pos="8640"/>
        </w:tabs>
        <w:rPr>
          <w:sz w:val="24"/>
          <w:szCs w:val="24"/>
        </w:rPr>
      </w:pPr>
      <w:r>
        <w:rPr>
          <w:sz w:val="24"/>
          <w:szCs w:val="24"/>
        </w:rPr>
        <w:t>Scott</w:t>
      </w:r>
      <w:r w:rsidR="008D31B9" w:rsidRPr="00FC2384">
        <w:rPr>
          <w:sz w:val="24"/>
          <w:szCs w:val="24"/>
        </w:rPr>
        <w:t xml:space="preserve"> moved to approve payment of all bills</w:t>
      </w:r>
      <w:r w:rsidR="00BC3EB4">
        <w:rPr>
          <w:sz w:val="24"/>
          <w:szCs w:val="24"/>
        </w:rPr>
        <w:t xml:space="preserve">, </w:t>
      </w:r>
      <w:r w:rsidR="005B09EB">
        <w:rPr>
          <w:sz w:val="24"/>
          <w:szCs w:val="24"/>
        </w:rPr>
        <w:t>Dennis seconded</w:t>
      </w:r>
      <w:r w:rsidR="008D31B9"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40D80670" w:rsidR="008D31B9" w:rsidRPr="00FC2384" w:rsidRDefault="005E033B" w:rsidP="008D31B9">
      <w:pPr>
        <w:pStyle w:val="Footer"/>
        <w:tabs>
          <w:tab w:val="clear" w:pos="4320"/>
          <w:tab w:val="clear" w:pos="8640"/>
        </w:tabs>
        <w:rPr>
          <w:sz w:val="24"/>
          <w:szCs w:val="24"/>
        </w:rPr>
      </w:pPr>
      <w:r>
        <w:rPr>
          <w:sz w:val="24"/>
          <w:szCs w:val="24"/>
        </w:rPr>
        <w:t>Scott</w:t>
      </w:r>
      <w:r w:rsidR="008D31B9" w:rsidRPr="00FC2384">
        <w:rPr>
          <w:sz w:val="24"/>
          <w:szCs w:val="24"/>
        </w:rPr>
        <w:t xml:space="preserve"> moved to adjourn, </w:t>
      </w:r>
      <w:r>
        <w:rPr>
          <w:sz w:val="24"/>
          <w:szCs w:val="24"/>
        </w:rPr>
        <w:t>Dennis</w:t>
      </w:r>
      <w:r w:rsidR="00866742">
        <w:rPr>
          <w:sz w:val="24"/>
          <w:szCs w:val="24"/>
        </w:rPr>
        <w:t xml:space="preserve"> </w:t>
      </w:r>
      <w:r w:rsidR="008D31B9" w:rsidRPr="00FC2384">
        <w:rPr>
          <w:sz w:val="24"/>
          <w:szCs w:val="24"/>
        </w:rPr>
        <w:t>seconded, motion carried.</w:t>
      </w:r>
    </w:p>
    <w:p w14:paraId="30F98366" w14:textId="5D40CB20"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8</w:t>
      </w:r>
      <w:r w:rsidR="00566C24">
        <w:rPr>
          <w:sz w:val="24"/>
          <w:szCs w:val="24"/>
        </w:rPr>
        <w:t>:</w:t>
      </w:r>
      <w:r w:rsidR="00F77748">
        <w:rPr>
          <w:sz w:val="24"/>
          <w:szCs w:val="24"/>
        </w:rPr>
        <w:t>06</w:t>
      </w:r>
      <w:r w:rsidR="00C44A3E">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73A8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FC85" w14:textId="77777777" w:rsidR="00576BF7" w:rsidRDefault="00576BF7" w:rsidP="00B42EA1">
      <w:r>
        <w:separator/>
      </w:r>
    </w:p>
  </w:endnote>
  <w:endnote w:type="continuationSeparator" w:id="0">
    <w:p w14:paraId="3F5D206B" w14:textId="77777777" w:rsidR="00576BF7" w:rsidRDefault="00576BF7"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20A568B7" w:rsidR="007F0E5A" w:rsidRDefault="007F0E5A">
    <w:pPr>
      <w:pStyle w:val="Footer"/>
      <w:ind w:right="360"/>
    </w:pPr>
    <w:r>
      <w:tab/>
    </w:r>
    <w:r w:rsidR="00F96843">
      <w:t>December 5</w:t>
    </w:r>
    <w:r w:rsidR="00C47A6E">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6A9C" w14:textId="77777777" w:rsidR="00576BF7" w:rsidRDefault="00576BF7" w:rsidP="00B42EA1">
      <w:r>
        <w:separator/>
      </w:r>
    </w:p>
  </w:footnote>
  <w:footnote w:type="continuationSeparator" w:id="0">
    <w:p w14:paraId="02BA6E74" w14:textId="77777777" w:rsidR="00576BF7" w:rsidRDefault="00576BF7"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F3F85"/>
    <w:multiLevelType w:val="hybridMultilevel"/>
    <w:tmpl w:val="05F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6B9"/>
    <w:multiLevelType w:val="hybridMultilevel"/>
    <w:tmpl w:val="287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F5ADF"/>
    <w:multiLevelType w:val="hybridMultilevel"/>
    <w:tmpl w:val="E0F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7"/>
  </w:num>
  <w:num w:numId="2" w16cid:durableId="417948378">
    <w:abstractNumId w:val="31"/>
  </w:num>
  <w:num w:numId="3" w16cid:durableId="970212631">
    <w:abstractNumId w:val="26"/>
  </w:num>
  <w:num w:numId="4" w16cid:durableId="1198471702">
    <w:abstractNumId w:val="30"/>
  </w:num>
  <w:num w:numId="5" w16cid:durableId="1764298091">
    <w:abstractNumId w:val="39"/>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7"/>
  </w:num>
  <w:num w:numId="11" w16cid:durableId="1380932887">
    <w:abstractNumId w:val="36"/>
  </w:num>
  <w:num w:numId="12" w16cid:durableId="1980375864">
    <w:abstractNumId w:val="22"/>
  </w:num>
  <w:num w:numId="13" w16cid:durableId="999500187">
    <w:abstractNumId w:val="35"/>
  </w:num>
  <w:num w:numId="14" w16cid:durableId="1405029413">
    <w:abstractNumId w:val="34"/>
  </w:num>
  <w:num w:numId="15" w16cid:durableId="1919047889">
    <w:abstractNumId w:val="29"/>
  </w:num>
  <w:num w:numId="16" w16cid:durableId="1117873897">
    <w:abstractNumId w:val="20"/>
  </w:num>
  <w:num w:numId="17" w16cid:durableId="1684164488">
    <w:abstractNumId w:val="23"/>
  </w:num>
  <w:num w:numId="18" w16cid:durableId="1962150076">
    <w:abstractNumId w:val="7"/>
  </w:num>
  <w:num w:numId="19" w16cid:durableId="1717970275">
    <w:abstractNumId w:val="8"/>
  </w:num>
  <w:num w:numId="20" w16cid:durableId="1852526082">
    <w:abstractNumId w:val="25"/>
  </w:num>
  <w:num w:numId="21" w16cid:durableId="463088135">
    <w:abstractNumId w:val="0"/>
  </w:num>
  <w:num w:numId="22" w16cid:durableId="415324859">
    <w:abstractNumId w:val="9"/>
  </w:num>
  <w:num w:numId="23" w16cid:durableId="666251348">
    <w:abstractNumId w:val="11"/>
  </w:num>
  <w:num w:numId="24" w16cid:durableId="839195204">
    <w:abstractNumId w:val="33"/>
  </w:num>
  <w:num w:numId="25" w16cid:durableId="1526821305">
    <w:abstractNumId w:val="5"/>
  </w:num>
  <w:num w:numId="26" w16cid:durableId="2033069817">
    <w:abstractNumId w:val="27"/>
  </w:num>
  <w:num w:numId="27" w16cid:durableId="775367716">
    <w:abstractNumId w:val="12"/>
  </w:num>
  <w:num w:numId="28" w16cid:durableId="1909656182">
    <w:abstractNumId w:val="4"/>
  </w:num>
  <w:num w:numId="29" w16cid:durableId="2077513852">
    <w:abstractNumId w:val="19"/>
  </w:num>
  <w:num w:numId="30" w16cid:durableId="694426806">
    <w:abstractNumId w:val="28"/>
  </w:num>
  <w:num w:numId="31" w16cid:durableId="887108222">
    <w:abstractNumId w:val="6"/>
  </w:num>
  <w:num w:numId="32" w16cid:durableId="1807972432">
    <w:abstractNumId w:val="32"/>
  </w:num>
  <w:num w:numId="33" w16cid:durableId="1060635621">
    <w:abstractNumId w:val="24"/>
  </w:num>
  <w:num w:numId="34" w16cid:durableId="935404389">
    <w:abstractNumId w:val="2"/>
  </w:num>
  <w:num w:numId="35" w16cid:durableId="300042735">
    <w:abstractNumId w:val="16"/>
  </w:num>
  <w:num w:numId="36" w16cid:durableId="1286036333">
    <w:abstractNumId w:val="14"/>
  </w:num>
  <w:num w:numId="37" w16cid:durableId="873924047">
    <w:abstractNumId w:val="18"/>
  </w:num>
  <w:num w:numId="38" w16cid:durableId="2086143814">
    <w:abstractNumId w:val="21"/>
  </w:num>
  <w:num w:numId="39" w16cid:durableId="659626875">
    <w:abstractNumId w:val="38"/>
  </w:num>
  <w:num w:numId="40" w16cid:durableId="1073742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3D48"/>
    <w:rsid w:val="00031E5B"/>
    <w:rsid w:val="00033364"/>
    <w:rsid w:val="0003657F"/>
    <w:rsid w:val="00042856"/>
    <w:rsid w:val="00050719"/>
    <w:rsid w:val="000509A1"/>
    <w:rsid w:val="000551E2"/>
    <w:rsid w:val="00073A8D"/>
    <w:rsid w:val="0007552A"/>
    <w:rsid w:val="000925A8"/>
    <w:rsid w:val="000A62DB"/>
    <w:rsid w:val="000B2546"/>
    <w:rsid w:val="000C3790"/>
    <w:rsid w:val="000C77B8"/>
    <w:rsid w:val="000D305D"/>
    <w:rsid w:val="000E600A"/>
    <w:rsid w:val="000E648A"/>
    <w:rsid w:val="000E6834"/>
    <w:rsid w:val="000F6DA2"/>
    <w:rsid w:val="00102183"/>
    <w:rsid w:val="001022C2"/>
    <w:rsid w:val="00104A5F"/>
    <w:rsid w:val="00105D2C"/>
    <w:rsid w:val="00110707"/>
    <w:rsid w:val="00112515"/>
    <w:rsid w:val="00116E70"/>
    <w:rsid w:val="00125EE2"/>
    <w:rsid w:val="00146FFA"/>
    <w:rsid w:val="001604A2"/>
    <w:rsid w:val="00165942"/>
    <w:rsid w:val="0016594B"/>
    <w:rsid w:val="00175E44"/>
    <w:rsid w:val="001805D0"/>
    <w:rsid w:val="00183B55"/>
    <w:rsid w:val="00185479"/>
    <w:rsid w:val="00185817"/>
    <w:rsid w:val="00191AAF"/>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75BD5"/>
    <w:rsid w:val="002809DE"/>
    <w:rsid w:val="00284759"/>
    <w:rsid w:val="00291664"/>
    <w:rsid w:val="00293E39"/>
    <w:rsid w:val="002A1938"/>
    <w:rsid w:val="002A432E"/>
    <w:rsid w:val="002A520C"/>
    <w:rsid w:val="002B0103"/>
    <w:rsid w:val="002B014E"/>
    <w:rsid w:val="002B0F31"/>
    <w:rsid w:val="002B22EE"/>
    <w:rsid w:val="002B69E6"/>
    <w:rsid w:val="002C16FC"/>
    <w:rsid w:val="002D3FAD"/>
    <w:rsid w:val="002D7EDC"/>
    <w:rsid w:val="002E1E7C"/>
    <w:rsid w:val="002E29C8"/>
    <w:rsid w:val="003013C7"/>
    <w:rsid w:val="00303ED9"/>
    <w:rsid w:val="00307116"/>
    <w:rsid w:val="00320D87"/>
    <w:rsid w:val="003300C9"/>
    <w:rsid w:val="003311B9"/>
    <w:rsid w:val="00333166"/>
    <w:rsid w:val="0034156A"/>
    <w:rsid w:val="00342C25"/>
    <w:rsid w:val="00345438"/>
    <w:rsid w:val="00351F9A"/>
    <w:rsid w:val="00353FD9"/>
    <w:rsid w:val="003553D6"/>
    <w:rsid w:val="0035585F"/>
    <w:rsid w:val="00356421"/>
    <w:rsid w:val="0036709E"/>
    <w:rsid w:val="0037777D"/>
    <w:rsid w:val="003846A7"/>
    <w:rsid w:val="0038719B"/>
    <w:rsid w:val="00391088"/>
    <w:rsid w:val="003916F4"/>
    <w:rsid w:val="00393283"/>
    <w:rsid w:val="003949BA"/>
    <w:rsid w:val="00397C17"/>
    <w:rsid w:val="003C670F"/>
    <w:rsid w:val="003D29E8"/>
    <w:rsid w:val="003D37A6"/>
    <w:rsid w:val="003E4BDF"/>
    <w:rsid w:val="003E7D79"/>
    <w:rsid w:val="003F0659"/>
    <w:rsid w:val="003F18CA"/>
    <w:rsid w:val="004031E8"/>
    <w:rsid w:val="00403728"/>
    <w:rsid w:val="00410885"/>
    <w:rsid w:val="00411CBD"/>
    <w:rsid w:val="00415232"/>
    <w:rsid w:val="004245E8"/>
    <w:rsid w:val="00425A1A"/>
    <w:rsid w:val="0043138E"/>
    <w:rsid w:val="00432AF1"/>
    <w:rsid w:val="004547A9"/>
    <w:rsid w:val="00457802"/>
    <w:rsid w:val="00463174"/>
    <w:rsid w:val="004641EC"/>
    <w:rsid w:val="00467773"/>
    <w:rsid w:val="00470F20"/>
    <w:rsid w:val="004872F9"/>
    <w:rsid w:val="00487DDB"/>
    <w:rsid w:val="00492AAE"/>
    <w:rsid w:val="00494539"/>
    <w:rsid w:val="00494A96"/>
    <w:rsid w:val="004A6427"/>
    <w:rsid w:val="004B00D9"/>
    <w:rsid w:val="004B1B09"/>
    <w:rsid w:val="004B4DD9"/>
    <w:rsid w:val="004B5000"/>
    <w:rsid w:val="004C3CC0"/>
    <w:rsid w:val="004C5214"/>
    <w:rsid w:val="004D647A"/>
    <w:rsid w:val="004F12C7"/>
    <w:rsid w:val="004F174E"/>
    <w:rsid w:val="004F4C1B"/>
    <w:rsid w:val="004F6464"/>
    <w:rsid w:val="004F7F34"/>
    <w:rsid w:val="00505E43"/>
    <w:rsid w:val="00515A1A"/>
    <w:rsid w:val="00523C2B"/>
    <w:rsid w:val="00527026"/>
    <w:rsid w:val="005329B3"/>
    <w:rsid w:val="00536817"/>
    <w:rsid w:val="005550E2"/>
    <w:rsid w:val="00556A3E"/>
    <w:rsid w:val="00556AE2"/>
    <w:rsid w:val="00566C24"/>
    <w:rsid w:val="0057155A"/>
    <w:rsid w:val="00576BF7"/>
    <w:rsid w:val="005810F5"/>
    <w:rsid w:val="0059156F"/>
    <w:rsid w:val="00593165"/>
    <w:rsid w:val="00595984"/>
    <w:rsid w:val="005A23E9"/>
    <w:rsid w:val="005B09EB"/>
    <w:rsid w:val="005B0B17"/>
    <w:rsid w:val="005B11A3"/>
    <w:rsid w:val="005B3EE4"/>
    <w:rsid w:val="005C261C"/>
    <w:rsid w:val="005E033B"/>
    <w:rsid w:val="005E14CF"/>
    <w:rsid w:val="005E34B7"/>
    <w:rsid w:val="005E4B16"/>
    <w:rsid w:val="005E6D0E"/>
    <w:rsid w:val="005E6D96"/>
    <w:rsid w:val="005F0538"/>
    <w:rsid w:val="0060326B"/>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83B"/>
    <w:rsid w:val="006E7A2B"/>
    <w:rsid w:val="006F737D"/>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2A5D"/>
    <w:rsid w:val="007B6D47"/>
    <w:rsid w:val="007B700D"/>
    <w:rsid w:val="007D533C"/>
    <w:rsid w:val="007D6EFF"/>
    <w:rsid w:val="007E027C"/>
    <w:rsid w:val="007E2F23"/>
    <w:rsid w:val="007E3034"/>
    <w:rsid w:val="007E5F46"/>
    <w:rsid w:val="007F0E5A"/>
    <w:rsid w:val="007F2B27"/>
    <w:rsid w:val="007F3BD8"/>
    <w:rsid w:val="0080268F"/>
    <w:rsid w:val="00803BFE"/>
    <w:rsid w:val="00810173"/>
    <w:rsid w:val="00812266"/>
    <w:rsid w:val="00823FF7"/>
    <w:rsid w:val="00826BA6"/>
    <w:rsid w:val="00833F5B"/>
    <w:rsid w:val="00835811"/>
    <w:rsid w:val="00843FF6"/>
    <w:rsid w:val="008444FD"/>
    <w:rsid w:val="00850F9B"/>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32DA0"/>
    <w:rsid w:val="00944717"/>
    <w:rsid w:val="0094483D"/>
    <w:rsid w:val="00962941"/>
    <w:rsid w:val="00965530"/>
    <w:rsid w:val="00970CCD"/>
    <w:rsid w:val="009743D8"/>
    <w:rsid w:val="00977665"/>
    <w:rsid w:val="009822CE"/>
    <w:rsid w:val="00991227"/>
    <w:rsid w:val="0099343C"/>
    <w:rsid w:val="009938DE"/>
    <w:rsid w:val="00993B10"/>
    <w:rsid w:val="00996409"/>
    <w:rsid w:val="00997296"/>
    <w:rsid w:val="009A3D47"/>
    <w:rsid w:val="009A618E"/>
    <w:rsid w:val="009B7AC9"/>
    <w:rsid w:val="009C4E45"/>
    <w:rsid w:val="009E0A98"/>
    <w:rsid w:val="009F5A9F"/>
    <w:rsid w:val="00A05172"/>
    <w:rsid w:val="00A07C7B"/>
    <w:rsid w:val="00A129B7"/>
    <w:rsid w:val="00A16B95"/>
    <w:rsid w:val="00A209CC"/>
    <w:rsid w:val="00A228AE"/>
    <w:rsid w:val="00A27AF6"/>
    <w:rsid w:val="00A30C44"/>
    <w:rsid w:val="00A43AD0"/>
    <w:rsid w:val="00A47813"/>
    <w:rsid w:val="00A6133A"/>
    <w:rsid w:val="00A6260B"/>
    <w:rsid w:val="00A74CFF"/>
    <w:rsid w:val="00A7635B"/>
    <w:rsid w:val="00A833BC"/>
    <w:rsid w:val="00A87F1C"/>
    <w:rsid w:val="00A90B20"/>
    <w:rsid w:val="00A93104"/>
    <w:rsid w:val="00A937D9"/>
    <w:rsid w:val="00AA6594"/>
    <w:rsid w:val="00AB2BB8"/>
    <w:rsid w:val="00AC05E7"/>
    <w:rsid w:val="00AC192C"/>
    <w:rsid w:val="00AC2F6E"/>
    <w:rsid w:val="00AD1316"/>
    <w:rsid w:val="00AD2879"/>
    <w:rsid w:val="00AD59EC"/>
    <w:rsid w:val="00AE3FB9"/>
    <w:rsid w:val="00AE554B"/>
    <w:rsid w:val="00AF2B72"/>
    <w:rsid w:val="00B0111A"/>
    <w:rsid w:val="00B01879"/>
    <w:rsid w:val="00B053DA"/>
    <w:rsid w:val="00B33840"/>
    <w:rsid w:val="00B33D10"/>
    <w:rsid w:val="00B34C0A"/>
    <w:rsid w:val="00B36993"/>
    <w:rsid w:val="00B42EA1"/>
    <w:rsid w:val="00B45318"/>
    <w:rsid w:val="00B527D9"/>
    <w:rsid w:val="00B5407D"/>
    <w:rsid w:val="00B54561"/>
    <w:rsid w:val="00B6463B"/>
    <w:rsid w:val="00B72EB0"/>
    <w:rsid w:val="00B800F8"/>
    <w:rsid w:val="00B835B5"/>
    <w:rsid w:val="00B84B9D"/>
    <w:rsid w:val="00B87EDE"/>
    <w:rsid w:val="00B94A80"/>
    <w:rsid w:val="00BA49C4"/>
    <w:rsid w:val="00BB034C"/>
    <w:rsid w:val="00BB0592"/>
    <w:rsid w:val="00BB2176"/>
    <w:rsid w:val="00BC3EB4"/>
    <w:rsid w:val="00BC7E2F"/>
    <w:rsid w:val="00BD01B2"/>
    <w:rsid w:val="00BD0284"/>
    <w:rsid w:val="00BD32B3"/>
    <w:rsid w:val="00BD49E1"/>
    <w:rsid w:val="00BE5299"/>
    <w:rsid w:val="00BE5D1E"/>
    <w:rsid w:val="00BF0C5C"/>
    <w:rsid w:val="00BF13F1"/>
    <w:rsid w:val="00BF65A9"/>
    <w:rsid w:val="00C12292"/>
    <w:rsid w:val="00C124CB"/>
    <w:rsid w:val="00C14669"/>
    <w:rsid w:val="00C32668"/>
    <w:rsid w:val="00C33253"/>
    <w:rsid w:val="00C33E36"/>
    <w:rsid w:val="00C3625E"/>
    <w:rsid w:val="00C409EA"/>
    <w:rsid w:val="00C43C3D"/>
    <w:rsid w:val="00C44A3E"/>
    <w:rsid w:val="00C45304"/>
    <w:rsid w:val="00C47A6E"/>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E3AA3"/>
    <w:rsid w:val="00DF73BD"/>
    <w:rsid w:val="00E06AEB"/>
    <w:rsid w:val="00E15FA1"/>
    <w:rsid w:val="00E2634E"/>
    <w:rsid w:val="00E26BD8"/>
    <w:rsid w:val="00E2776C"/>
    <w:rsid w:val="00E37D68"/>
    <w:rsid w:val="00E40F85"/>
    <w:rsid w:val="00E5504B"/>
    <w:rsid w:val="00E55674"/>
    <w:rsid w:val="00E607D5"/>
    <w:rsid w:val="00E639C4"/>
    <w:rsid w:val="00E75530"/>
    <w:rsid w:val="00E75DDA"/>
    <w:rsid w:val="00E76331"/>
    <w:rsid w:val="00E84A0E"/>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25EA"/>
    <w:rsid w:val="00F53856"/>
    <w:rsid w:val="00F5440A"/>
    <w:rsid w:val="00F65982"/>
    <w:rsid w:val="00F7240E"/>
    <w:rsid w:val="00F7413D"/>
    <w:rsid w:val="00F77748"/>
    <w:rsid w:val="00F82074"/>
    <w:rsid w:val="00F8520F"/>
    <w:rsid w:val="00F91CC6"/>
    <w:rsid w:val="00F96843"/>
    <w:rsid w:val="00FA5ED1"/>
    <w:rsid w:val="00FB1049"/>
    <w:rsid w:val="00FB3B53"/>
    <w:rsid w:val="00FC2384"/>
    <w:rsid w:val="00FC310E"/>
    <w:rsid w:val="00FC51F3"/>
    <w:rsid w:val="00FC590A"/>
    <w:rsid w:val="00FC5C57"/>
    <w:rsid w:val="00FC7437"/>
    <w:rsid w:val="00FD6751"/>
    <w:rsid w:val="00FE1979"/>
    <w:rsid w:val="00FE637E"/>
    <w:rsid w:val="00FE7227"/>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498032655">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8</cp:revision>
  <cp:lastPrinted>2024-01-02T13:35:00Z</cp:lastPrinted>
  <dcterms:created xsi:type="dcterms:W3CDTF">2023-12-06T15:41:00Z</dcterms:created>
  <dcterms:modified xsi:type="dcterms:W3CDTF">2024-01-02T13:36:00Z</dcterms:modified>
</cp:coreProperties>
</file>